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Самара — г. Ижевск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Самара — г. Ижевск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